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A7845" w14:textId="02CB8937" w:rsidR="00783037" w:rsidRDefault="00783037" w:rsidP="00783037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3A24AA73" w14:textId="7A1858B5" w:rsidR="00783037" w:rsidRPr="00BC189B" w:rsidRDefault="00B61C91" w:rsidP="00783037">
      <w:pPr>
        <w:jc w:val="center"/>
        <w:rPr>
          <w:rFonts w:ascii="Marker Felt" w:hAnsi="Marker Felt"/>
          <w:sz w:val="48"/>
          <w:szCs w:val="48"/>
        </w:rPr>
      </w:pPr>
      <w:r>
        <w:rPr>
          <w:rFonts w:ascii="Helvetica" w:hAnsi="Helvetica" w:cs="Helvetica"/>
        </w:rPr>
        <w:drawing>
          <wp:anchor distT="0" distB="0" distL="114300" distR="114300" simplePos="0" relativeHeight="251669504" behindDoc="0" locked="0" layoutInCell="1" allowOverlap="1" wp14:anchorId="0E1AC94C" wp14:editId="13100108">
            <wp:simplePos x="0" y="0"/>
            <wp:positionH relativeFrom="column">
              <wp:posOffset>-228600</wp:posOffset>
            </wp:positionH>
            <wp:positionV relativeFrom="paragraph">
              <wp:posOffset>209550</wp:posOffset>
            </wp:positionV>
            <wp:extent cx="685800" cy="827405"/>
            <wp:effectExtent l="0" t="0" r="0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BD7DF" w14:textId="68C73C5C" w:rsidR="00B61C91" w:rsidRDefault="00B61C91" w:rsidP="00B61C91">
      <w:pPr>
        <w:jc w:val="center"/>
        <w:rPr>
          <w:rFonts w:ascii="Marker Felt" w:hAnsi="Marker Felt"/>
          <w:sz w:val="48"/>
          <w:szCs w:val="48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8C62C" wp14:editId="2EA745D3">
                <wp:simplePos x="0" y="0"/>
                <wp:positionH relativeFrom="column">
                  <wp:posOffset>-114300</wp:posOffset>
                </wp:positionH>
                <wp:positionV relativeFrom="paragraph">
                  <wp:posOffset>-349885</wp:posOffset>
                </wp:positionV>
                <wp:extent cx="6286500" cy="6826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E11524C" w14:textId="2CF9087C" w:rsidR="00B61C91" w:rsidRPr="00E86AA6" w:rsidRDefault="00B61C91" w:rsidP="00B61C91">
                            <w:pPr>
                              <w:jc w:val="center"/>
                              <w:rPr>
                                <w:rFonts w:ascii="Comic Sans MS" w:hAnsi="Comic Sans MS" w:cs="Times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Times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3rd Grade GE</w:t>
                            </w:r>
                            <w:r w:rsidRPr="00E86AA6">
                              <w:rPr>
                                <w:rFonts w:ascii="Comic Sans MS" w:hAnsi="Comic Sans MS" w:cs="Times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Supply</w:t>
                            </w:r>
                            <w:r w:rsidRPr="00E86AA6">
                              <w:rPr>
                                <w:rFonts w:ascii="Comic Sans MS" w:hAnsi="Comic Sans MS" w:cs="Times"/>
                                <w:b/>
                                <w:color w:val="0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6AA6">
                              <w:rPr>
                                <w:rFonts w:ascii="Comic Sans MS" w:hAnsi="Comic Sans MS" w:cs="Times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List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95pt;margin-top:-27.5pt;width:495pt;height: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" filled="f" stroked="f">
                <v:textbox>
                  <w:txbxContent>
                    <w:p w14:paraId="5E11524C" w14:textId="2CF9087C" w:rsidR="00B61C91" w:rsidRPr="00E86AA6" w:rsidRDefault="00B61C91" w:rsidP="00B61C91">
                      <w:pPr>
                        <w:jc w:val="center"/>
                        <w:rPr>
                          <w:rFonts w:ascii="Comic Sans MS" w:hAnsi="Comic Sans MS" w:cs="Times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Times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3rd Grade</w:t>
                      </w:r>
                      <w:r>
                        <w:rPr>
                          <w:rFonts w:ascii="Comic Sans MS" w:hAnsi="Comic Sans MS" w:cs="Times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GE</w:t>
                      </w:r>
                      <w:r w:rsidRPr="00E86AA6">
                        <w:rPr>
                          <w:rFonts w:ascii="Comic Sans MS" w:hAnsi="Comic Sans MS" w:cs="Times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 Supply</w:t>
                      </w:r>
                      <w:r w:rsidRPr="00E86AA6">
                        <w:rPr>
                          <w:rFonts w:ascii="Comic Sans MS" w:hAnsi="Comic Sans MS" w:cs="Times"/>
                          <w:b/>
                          <w:color w:val="0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6AA6">
                        <w:rPr>
                          <w:rFonts w:ascii="Comic Sans MS" w:hAnsi="Comic Sans MS" w:cs="Times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List </w:t>
                      </w:r>
                    </w:p>
                  </w:txbxContent>
                </v:textbox>
              </v:shape>
            </w:pict>
          </mc:Fallback>
        </mc:AlternateContent>
      </w:r>
    </w:p>
    <w:p w14:paraId="2BABC287" w14:textId="77777777" w:rsidR="00783037" w:rsidRPr="00B61C91" w:rsidRDefault="00783037" w:rsidP="00BC189B">
      <w:pPr>
        <w:jc w:val="center"/>
        <w:rPr>
          <w:rFonts w:ascii="Marker Felt" w:hAnsi="Marker Felt"/>
          <w:sz w:val="40"/>
          <w:szCs w:val="40"/>
        </w:rPr>
      </w:pPr>
      <w:r w:rsidRPr="00B61C91">
        <w:rPr>
          <w:rFonts w:ascii="Marker Felt" w:hAnsi="Marker Felt"/>
          <w:sz w:val="40"/>
          <w:szCs w:val="4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805126F" wp14:editId="25A11467">
                <wp:simplePos x="0" y="0"/>
                <wp:positionH relativeFrom="column">
                  <wp:posOffset>4229100</wp:posOffset>
                </wp:positionH>
                <wp:positionV relativeFrom="paragraph">
                  <wp:posOffset>-228600</wp:posOffset>
                </wp:positionV>
                <wp:extent cx="13970" cy="172720"/>
                <wp:effectExtent l="0" t="0" r="0" b="508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4B0F2" w14:textId="77777777" w:rsidR="00BC189B" w:rsidRDefault="00BC189B" w:rsidP="0078303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3pt;margin-top:-17.95pt;width:1.1pt;height:13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" stroked="f">
                <v:textbox inset="0,0,0,0">
                  <w:txbxContent>
                    <w:p w:rsidR="00BC189B" w:rsidRDefault="00BC189B" w:rsidP="00783037"/>
                  </w:txbxContent>
                </v:textbox>
              </v:shape>
            </w:pict>
          </mc:Fallback>
        </mc:AlternateContent>
      </w:r>
      <w:r w:rsidRPr="00B61C91">
        <w:rPr>
          <w:rFonts w:ascii="Marker Felt" w:hAnsi="Marker Felt"/>
          <w:sz w:val="40"/>
          <w:szCs w:val="40"/>
        </w:rPr>
        <w:t>Gramercy Elementary School</w:t>
      </w:r>
    </w:p>
    <w:p w14:paraId="30639DC6" w14:textId="77777777" w:rsidR="00783037" w:rsidRPr="00BC189B" w:rsidRDefault="00783037" w:rsidP="00BC189B">
      <w:pPr>
        <w:jc w:val="center"/>
        <w:rPr>
          <w:rFonts w:ascii="Marker Felt" w:hAnsi="Marker Felt"/>
          <w:sz w:val="48"/>
          <w:szCs w:val="48"/>
        </w:rPr>
      </w:pPr>
      <w:r w:rsidRPr="00B61C91">
        <w:rPr>
          <w:rFonts w:ascii="Marker Felt" w:hAnsi="Marker Felt"/>
          <w:sz w:val="40"/>
          <w:szCs w:val="40"/>
        </w:rPr>
        <w:t>2015-2016</w:t>
      </w:r>
    </w:p>
    <w:p w14:paraId="78A87BBC" w14:textId="77777777" w:rsidR="00783037" w:rsidRDefault="00783037" w:rsidP="00783037"/>
    <w:p w14:paraId="03A95A06" w14:textId="77777777" w:rsidR="00783037" w:rsidRDefault="00783037" w:rsidP="00783037"/>
    <w:p w14:paraId="12EF50C1" w14:textId="55979447" w:rsidR="00BC189B" w:rsidRDefault="00B61C91" w:rsidP="00783037">
      <w:r>
        <w:rPr>
          <w:rFonts w:ascii="Helvetica" w:hAnsi="Helvetica" w:cs="Helvetica"/>
        </w:rPr>
        <w:drawing>
          <wp:anchor distT="0" distB="0" distL="114300" distR="114300" simplePos="0" relativeHeight="251667456" behindDoc="0" locked="0" layoutInCell="1" allowOverlap="1" wp14:anchorId="33203DBD" wp14:editId="76ED3C3F">
            <wp:simplePos x="0" y="0"/>
            <wp:positionH relativeFrom="column">
              <wp:posOffset>5372100</wp:posOffset>
            </wp:positionH>
            <wp:positionV relativeFrom="paragraph">
              <wp:posOffset>-1579245</wp:posOffset>
            </wp:positionV>
            <wp:extent cx="685800" cy="827405"/>
            <wp:effectExtent l="0" t="0" r="0" b="107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9B4EA" w14:textId="77777777" w:rsidR="00783037" w:rsidRDefault="00783037" w:rsidP="0078303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1 - Backpack /School Bag (Please no rolling school bags)</w:t>
      </w:r>
    </w:p>
    <w:p w14:paraId="639E1C58" w14:textId="223F8685" w:rsidR="00783037" w:rsidRDefault="004C147B" w:rsidP="0078303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4 – P</w:t>
      </w:r>
      <w:r w:rsidR="00783037">
        <w:rPr>
          <w:rFonts w:ascii="Comic Sans MS" w:hAnsi="Comic Sans MS"/>
          <w:sz w:val="26"/>
          <w:szCs w:val="26"/>
        </w:rPr>
        <w:t>lastic folders (1 red, 1 blue, 1 yellow, 1 orange)</w:t>
      </w:r>
      <w:r w:rsidR="00B61C91" w:rsidRPr="00B61C91">
        <w:rPr>
          <w:rFonts w:ascii="Helvetica" w:hAnsi="Helvetica" w:cs="Helvetica"/>
        </w:rPr>
        <w:t xml:space="preserve"> </w:t>
      </w:r>
    </w:p>
    <w:p w14:paraId="43B243AC" w14:textId="77777777" w:rsidR="00783037" w:rsidRDefault="004C147B" w:rsidP="0078303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 – B</w:t>
      </w:r>
      <w:r w:rsidR="00783037">
        <w:rPr>
          <w:rFonts w:ascii="Comic Sans MS" w:hAnsi="Comic Sans MS"/>
          <w:sz w:val="26"/>
          <w:szCs w:val="26"/>
        </w:rPr>
        <w:t>ank style zipper pouch</w:t>
      </w:r>
    </w:p>
    <w:p w14:paraId="28DAF6F3" w14:textId="77777777" w:rsidR="00783037" w:rsidRDefault="00783037" w:rsidP="0078303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 – 1 Subject Notebook</w:t>
      </w:r>
      <w:r w:rsidR="00BC189B">
        <w:rPr>
          <w:rFonts w:ascii="Comic Sans MS" w:hAnsi="Comic Sans MS"/>
          <w:sz w:val="26"/>
          <w:szCs w:val="26"/>
        </w:rPr>
        <w:t>s</w:t>
      </w:r>
      <w:r>
        <w:rPr>
          <w:rFonts w:ascii="Comic Sans MS" w:hAnsi="Comic Sans MS"/>
          <w:sz w:val="26"/>
          <w:szCs w:val="26"/>
        </w:rPr>
        <w:t xml:space="preserve"> </w:t>
      </w:r>
    </w:p>
    <w:p w14:paraId="73409D78" w14:textId="77777777" w:rsidR="00783037" w:rsidRDefault="00783037" w:rsidP="0078303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 – Pack of loose leaf paper</w:t>
      </w:r>
    </w:p>
    <w:p w14:paraId="10E5F297" w14:textId="280AC1CA" w:rsidR="00783037" w:rsidRDefault="00B61C91" w:rsidP="0078303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drawing>
          <wp:anchor distT="0" distB="0" distL="114300" distR="114300" simplePos="0" relativeHeight="251662336" behindDoc="0" locked="0" layoutInCell="1" allowOverlap="1" wp14:anchorId="67AD9A1A" wp14:editId="3FB935EE">
            <wp:simplePos x="0" y="0"/>
            <wp:positionH relativeFrom="column">
              <wp:posOffset>4457700</wp:posOffset>
            </wp:positionH>
            <wp:positionV relativeFrom="paragraph">
              <wp:posOffset>66675</wp:posOffset>
            </wp:positionV>
            <wp:extent cx="1828800" cy="2171700"/>
            <wp:effectExtent l="0" t="0" r="0" b="12700"/>
            <wp:wrapNone/>
            <wp:docPr id="25" name="yui_3_10_0_1_1426021913867_269" descr="anuary 28,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26021913867_269" descr="anuary 28, 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>3</w:t>
      </w:r>
      <w:r w:rsidR="00783037">
        <w:rPr>
          <w:rFonts w:ascii="Comic Sans MS" w:hAnsi="Comic Sans MS"/>
          <w:sz w:val="26"/>
          <w:szCs w:val="26"/>
        </w:rPr>
        <w:t xml:space="preserve"> – Packs of # 2 pencils (NO lead pencils please)</w:t>
      </w:r>
    </w:p>
    <w:p w14:paraId="60985735" w14:textId="77777777" w:rsidR="00783037" w:rsidRDefault="004C147B" w:rsidP="0078303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2 - P</w:t>
      </w:r>
      <w:r w:rsidR="00783037">
        <w:rPr>
          <w:rFonts w:ascii="Comic Sans MS" w:hAnsi="Comic Sans MS"/>
          <w:sz w:val="26"/>
          <w:szCs w:val="26"/>
        </w:rPr>
        <w:t>acks of cap erasers</w:t>
      </w:r>
    </w:p>
    <w:p w14:paraId="4F56699D" w14:textId="77777777" w:rsidR="00783037" w:rsidRDefault="004C147B" w:rsidP="0078303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2 - L</w:t>
      </w:r>
      <w:r w:rsidR="00783037">
        <w:rPr>
          <w:rFonts w:ascii="Comic Sans MS" w:hAnsi="Comic Sans MS"/>
          <w:sz w:val="26"/>
          <w:szCs w:val="26"/>
        </w:rPr>
        <w:t>arge glue sticks</w:t>
      </w:r>
    </w:p>
    <w:p w14:paraId="411E9250" w14:textId="6E936807" w:rsidR="00783037" w:rsidRDefault="004C147B" w:rsidP="0078303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 – P</w:t>
      </w:r>
      <w:r w:rsidR="00783037">
        <w:rPr>
          <w:rFonts w:ascii="Comic Sans MS" w:hAnsi="Comic Sans MS"/>
          <w:sz w:val="26"/>
          <w:szCs w:val="26"/>
        </w:rPr>
        <w:t>air of scissors</w:t>
      </w:r>
    </w:p>
    <w:p w14:paraId="4CDFDE94" w14:textId="77777777" w:rsidR="00783037" w:rsidRDefault="004C147B" w:rsidP="0078303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 – B</w:t>
      </w:r>
      <w:r w:rsidR="00783037">
        <w:rPr>
          <w:rFonts w:ascii="Comic Sans MS" w:hAnsi="Comic Sans MS"/>
          <w:sz w:val="26"/>
          <w:szCs w:val="26"/>
        </w:rPr>
        <w:t xml:space="preserve">oxes of 24 count crayons </w:t>
      </w:r>
    </w:p>
    <w:p w14:paraId="436AB399" w14:textId="77777777" w:rsidR="00783037" w:rsidRDefault="004C147B" w:rsidP="0078303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2- B</w:t>
      </w:r>
      <w:r w:rsidR="00783037">
        <w:rPr>
          <w:rFonts w:ascii="Comic Sans MS" w:hAnsi="Comic Sans MS"/>
          <w:sz w:val="26"/>
          <w:szCs w:val="26"/>
        </w:rPr>
        <w:t>oxes of 8 count markers</w:t>
      </w:r>
    </w:p>
    <w:p w14:paraId="6F78DAA2" w14:textId="77777777" w:rsidR="00783037" w:rsidRDefault="004C147B" w:rsidP="0078303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 – B</w:t>
      </w:r>
      <w:r w:rsidR="00783037">
        <w:rPr>
          <w:rFonts w:ascii="Comic Sans MS" w:hAnsi="Comic Sans MS"/>
          <w:sz w:val="26"/>
          <w:szCs w:val="26"/>
        </w:rPr>
        <w:t>ox of Kleenex</w:t>
      </w:r>
    </w:p>
    <w:p w14:paraId="0A6861D4" w14:textId="77777777" w:rsidR="00783037" w:rsidRDefault="004C147B" w:rsidP="0078303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 – R</w:t>
      </w:r>
      <w:r w:rsidR="00783037">
        <w:rPr>
          <w:rFonts w:ascii="Comic Sans MS" w:hAnsi="Comic Sans MS"/>
          <w:sz w:val="26"/>
          <w:szCs w:val="26"/>
        </w:rPr>
        <w:t>oll of paper towels</w:t>
      </w:r>
    </w:p>
    <w:p w14:paraId="617DC7EC" w14:textId="77777777" w:rsidR="00783037" w:rsidRDefault="004C147B" w:rsidP="0078303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 – B</w:t>
      </w:r>
      <w:r w:rsidR="00783037" w:rsidRPr="00990FDA">
        <w:rPr>
          <w:rFonts w:ascii="Comic Sans MS" w:hAnsi="Comic Sans MS"/>
          <w:sz w:val="26"/>
          <w:szCs w:val="26"/>
        </w:rPr>
        <w:t>ox of Ziploc bags (quart-sized)</w:t>
      </w:r>
    </w:p>
    <w:p w14:paraId="582CF6F5" w14:textId="12303515" w:rsidR="00161BF5" w:rsidRPr="00161BF5" w:rsidRDefault="00161BF5" w:rsidP="00783037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61BF5">
        <w:rPr>
          <w:rFonts w:ascii="Comic Sans MS" w:hAnsi="Comic Sans MS"/>
          <w:sz w:val="28"/>
          <w:szCs w:val="28"/>
        </w:rPr>
        <w:t>1-</w:t>
      </w:r>
      <w:r w:rsidRPr="00161BF5">
        <w:rPr>
          <w:color w:val="000000"/>
          <w:sz w:val="28"/>
          <w:szCs w:val="28"/>
          <w:shd w:val="clear" w:color="auto" w:fill="FFFFFF"/>
        </w:rPr>
        <w:t xml:space="preserve"> </w:t>
      </w:r>
      <w:r w:rsidR="00BB120A">
        <w:rPr>
          <w:rFonts w:ascii="Comic Sans MS" w:hAnsi="Comic Sans MS"/>
          <w:color w:val="000000"/>
          <w:sz w:val="28"/>
          <w:szCs w:val="28"/>
          <w:shd w:val="clear" w:color="auto" w:fill="FFFFFF"/>
        </w:rPr>
        <w:t>Container of disinfecting w</w:t>
      </w:r>
      <w:r w:rsidRPr="00161BF5">
        <w:rPr>
          <w:rFonts w:ascii="Comic Sans MS" w:hAnsi="Comic Sans MS"/>
          <w:color w:val="000000"/>
          <w:sz w:val="28"/>
          <w:szCs w:val="28"/>
          <w:shd w:val="clear" w:color="auto" w:fill="FFFFFF"/>
        </w:rPr>
        <w:t>ipes</w:t>
      </w:r>
      <w:r w:rsidRPr="00161BF5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16B94A2" w14:textId="77777777" w:rsidR="00783037" w:rsidRDefault="00783037" w:rsidP="0078303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 </w:t>
      </w:r>
      <w:r w:rsidR="004C147B">
        <w:rPr>
          <w:rFonts w:ascii="Comic Sans MS" w:hAnsi="Comic Sans MS"/>
          <w:sz w:val="26"/>
          <w:szCs w:val="26"/>
        </w:rPr>
        <w:t>- P</w:t>
      </w:r>
      <w:r>
        <w:rPr>
          <w:rFonts w:ascii="Comic Sans MS" w:hAnsi="Comic Sans MS"/>
          <w:sz w:val="26"/>
          <w:szCs w:val="26"/>
        </w:rPr>
        <w:t>ack of construction paper</w:t>
      </w:r>
    </w:p>
    <w:p w14:paraId="1D9B48F2" w14:textId="37BDA48C" w:rsidR="00783037" w:rsidRPr="00161BF5" w:rsidRDefault="00BB120A" w:rsidP="0078303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1- S</w:t>
      </w:r>
      <w:r w:rsidR="00161BF5">
        <w:rPr>
          <w:rFonts w:ascii="Comic Sans MS" w:hAnsi="Comic Sans MS"/>
          <w:sz w:val="26"/>
          <w:szCs w:val="26"/>
        </w:rPr>
        <w:t>et of headphone</w:t>
      </w:r>
    </w:p>
    <w:p w14:paraId="694A2156" w14:textId="77777777" w:rsidR="00783037" w:rsidRDefault="00783037" w:rsidP="00783037"/>
    <w:p w14:paraId="5BEDCDA3" w14:textId="77777777" w:rsidR="00783037" w:rsidRDefault="00783037" w:rsidP="00783037"/>
    <w:p w14:paraId="4CF6C78C" w14:textId="77777777" w:rsidR="00783037" w:rsidRDefault="00BC189B" w:rsidP="00783037">
      <w:r>
        <w:drawing>
          <wp:anchor distT="0" distB="0" distL="114300" distR="114300" simplePos="0" relativeHeight="251663360" behindDoc="0" locked="0" layoutInCell="1" allowOverlap="1" wp14:anchorId="2F98725C" wp14:editId="0B0AD190">
            <wp:simplePos x="0" y="0"/>
            <wp:positionH relativeFrom="column">
              <wp:posOffset>2628900</wp:posOffset>
            </wp:positionH>
            <wp:positionV relativeFrom="paragraph">
              <wp:posOffset>19050</wp:posOffset>
            </wp:positionV>
            <wp:extent cx="1257300" cy="1056861"/>
            <wp:effectExtent l="0" t="0" r="0" b="10160"/>
            <wp:wrapNone/>
            <wp:docPr id="27" name="yui_3_10_0_1_1426022408265_269" descr="laces to Find Free Back to Schoo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26022408265_269" descr="laces to Find Free Back to School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21DD4" w14:textId="77777777" w:rsidR="00783037" w:rsidRDefault="00783037" w:rsidP="003F687C">
      <w:pPr>
        <w:jc w:val="center"/>
      </w:pPr>
    </w:p>
    <w:p w14:paraId="134F0AEF" w14:textId="77777777" w:rsidR="00783037" w:rsidRDefault="00783037" w:rsidP="00783037"/>
    <w:p w14:paraId="5A634026" w14:textId="77777777" w:rsidR="00783037" w:rsidRDefault="00783037" w:rsidP="00783037"/>
    <w:p w14:paraId="2CA0DD07" w14:textId="77777777" w:rsidR="00783037" w:rsidRDefault="00783037" w:rsidP="003F687C">
      <w:pPr>
        <w:jc w:val="center"/>
      </w:pPr>
    </w:p>
    <w:p w14:paraId="2F58390F" w14:textId="77777777" w:rsidR="00783037" w:rsidRDefault="00783037" w:rsidP="00783037">
      <w:pPr>
        <w:jc w:val="center"/>
        <w:rPr>
          <w:rFonts w:ascii="Comic Sans MS" w:hAnsi="Comic Sans MS"/>
          <w:sz w:val="32"/>
          <w:szCs w:val="32"/>
        </w:rPr>
      </w:pPr>
    </w:p>
    <w:p w14:paraId="6691CCDD" w14:textId="77777777" w:rsidR="00783037" w:rsidRDefault="00783037" w:rsidP="00783037">
      <w:pPr>
        <w:jc w:val="center"/>
        <w:rPr>
          <w:rFonts w:ascii="Comic Sans MS" w:hAnsi="Comic Sans MS"/>
          <w:sz w:val="32"/>
          <w:szCs w:val="32"/>
        </w:rPr>
      </w:pPr>
    </w:p>
    <w:p w14:paraId="026D2104" w14:textId="77777777" w:rsidR="00783037" w:rsidRDefault="00783037" w:rsidP="0078303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 CLIPBOARDS OR BOXES ALLOWED!</w:t>
      </w:r>
    </w:p>
    <w:p w14:paraId="00841F33" w14:textId="14879926" w:rsidR="008D6EBA" w:rsidRPr="00161BF5" w:rsidRDefault="00783037" w:rsidP="00161BF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your child’s name on all school supplies.</w:t>
      </w:r>
    </w:p>
    <w:sectPr w:rsidR="008D6EBA" w:rsidRPr="00161BF5">
      <w:footnotePr>
        <w:pos w:val="beneathText"/>
      </w:footnotePr>
      <w:pgSz w:w="12240" w:h="15840"/>
      <w:pgMar w:top="54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37"/>
    <w:rsid w:val="00161BF5"/>
    <w:rsid w:val="003F687C"/>
    <w:rsid w:val="004C147B"/>
    <w:rsid w:val="00783037"/>
    <w:rsid w:val="008D6EBA"/>
    <w:rsid w:val="0091797F"/>
    <w:rsid w:val="00A45F49"/>
    <w:rsid w:val="00B61C91"/>
    <w:rsid w:val="00BB120A"/>
    <w:rsid w:val="00BC189B"/>
    <w:rsid w:val="00C8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AEFC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37"/>
    <w:pPr>
      <w:suppressAutoHyphens/>
    </w:pPr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0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37"/>
    <w:rPr>
      <w:rFonts w:ascii="Lucida Grande" w:eastAsia="Times New Roman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37"/>
    <w:pPr>
      <w:suppressAutoHyphens/>
    </w:pPr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0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37"/>
    <w:rPr>
      <w:rFonts w:ascii="Lucida Grande" w:eastAsia="Times New Roman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Macintosh Word</Application>
  <DocSecurity>4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James Parish Schools</dc:creator>
  <cp:keywords/>
  <dc:description/>
  <cp:lastModifiedBy>St. James Parish Schools</cp:lastModifiedBy>
  <cp:revision>2</cp:revision>
  <cp:lastPrinted>2015-04-24T19:55:00Z</cp:lastPrinted>
  <dcterms:created xsi:type="dcterms:W3CDTF">2015-07-14T13:00:00Z</dcterms:created>
  <dcterms:modified xsi:type="dcterms:W3CDTF">2015-07-14T13:00:00Z</dcterms:modified>
</cp:coreProperties>
</file>