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0C" w:rsidRPr="0002790C" w:rsidRDefault="0002790C" w:rsidP="0002790C">
      <w:pPr>
        <w:widowControl w:val="0"/>
        <w:autoSpaceDE w:val="0"/>
        <w:autoSpaceDN w:val="0"/>
        <w:adjustRightInd w:val="0"/>
        <w:jc w:val="center"/>
        <w:rPr>
          <w:rFonts w:ascii="Curlz MT" w:hAnsi="Curlz MT" w:cs="Helvetica"/>
          <w:b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9F32341" wp14:editId="203A35B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85800" cy="82740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 w:cs="Helvetic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686C3C6">
                <wp:simplePos x="0" y="0"/>
                <wp:positionH relativeFrom="column">
                  <wp:posOffset>-251460</wp:posOffset>
                </wp:positionH>
                <wp:positionV relativeFrom="paragraph">
                  <wp:posOffset>-342900</wp:posOffset>
                </wp:positionV>
                <wp:extent cx="6286500" cy="682625"/>
                <wp:effectExtent l="0" t="0" r="0" b="3175"/>
                <wp:wrapThrough wrapText="bothSides">
                  <wp:wrapPolygon edited="0">
                    <wp:start x="87" y="0"/>
                    <wp:lineTo x="87" y="20897"/>
                    <wp:lineTo x="21382" y="20897"/>
                    <wp:lineTo x="21382" y="0"/>
                    <wp:lineTo x="87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2790C" w:rsidRPr="00070EAF" w:rsidRDefault="0002790C" w:rsidP="00070EAF">
                            <w:pPr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4th</w:t>
                            </w:r>
                            <w:r w:rsidRPr="00070EAF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Grade</w:t>
                            </w:r>
                            <w:r w:rsidR="00362288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GE</w:t>
                            </w:r>
                            <w:r w:rsidRPr="00070EAF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 Supply</w:t>
                            </w:r>
                            <w:r w:rsidRPr="00070EAF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70EAF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75pt;margin-top:-26.95pt;width:49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" filled="f" stroked="f">
                <v:path arrowok="t"/>
                <v:textbox>
                  <w:txbxContent>
                    <w:p w14:paraId="425BFC25" w14:textId="5DFC7106" w:rsidR="0002790C" w:rsidRPr="00070EAF" w:rsidRDefault="0002790C" w:rsidP="00070EAF">
                      <w:pPr>
                        <w:jc w:val="center"/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  <w:t>4th</w:t>
                      </w:r>
                      <w:r w:rsidRPr="00070EAF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  <w:t xml:space="preserve"> Grade</w:t>
                      </w:r>
                      <w:r w:rsidR="0036228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  <w:t xml:space="preserve"> GE</w:t>
                      </w:r>
                      <w:r w:rsidRPr="00070EAF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  <w:t>S Supply</w:t>
                      </w:r>
                      <w:r w:rsidRPr="00070EAF">
                        <w:rPr>
                          <w:rFonts w:ascii="Comic Sans MS" w:hAnsi="Comic Sans MS" w:cs="Times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070EAF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</w:rPr>
                        <w:t xml:space="preserve">List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2790C">
        <w:rPr>
          <w:rFonts w:ascii="Curlz MT" w:hAnsi="Curlz MT" w:cs="Helvetica"/>
          <w:b/>
          <w:sz w:val="40"/>
          <w:szCs w:val="40"/>
        </w:rPr>
        <w:t>Gramercy Elementary School</w:t>
      </w:r>
    </w:p>
    <w:p w:rsidR="00F107B4" w:rsidRPr="0002790C" w:rsidRDefault="00727155" w:rsidP="00DC3A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02790C">
        <w:rPr>
          <w:rFonts w:ascii="Arial" w:hAnsi="Arial" w:cs="Arial"/>
          <w:b/>
          <w:sz w:val="40"/>
          <w:szCs w:val="40"/>
        </w:rPr>
        <w:t>2015-2016</w:t>
      </w:r>
      <w:r w:rsidR="00DC3A9E" w:rsidRPr="0002790C">
        <w:rPr>
          <w:rFonts w:ascii="Arial" w:hAnsi="Arial" w:cs="Arial"/>
          <w:b/>
          <w:sz w:val="40"/>
          <w:szCs w:val="40"/>
        </w:rPr>
        <w:t xml:space="preserve"> </w:t>
      </w:r>
    </w:p>
    <w:p w:rsidR="00F107B4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DC3A9E" w:rsidRPr="00DC3A9E" w:rsidRDefault="00DC3A9E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DC3A9E" w:rsidRPr="00DC3A9E" w:rsidRDefault="00DC3A9E" w:rsidP="00F107B4">
      <w:pPr>
        <w:widowControl w:val="0"/>
        <w:autoSpaceDE w:val="0"/>
        <w:autoSpaceDN w:val="0"/>
        <w:adjustRightInd w:val="0"/>
        <w:rPr>
          <w:rFonts w:ascii="Curlz MT" w:hAnsi="Curlz MT" w:cs="Helvetica"/>
          <w:b/>
          <w:sz w:val="32"/>
          <w:u w:val="single"/>
        </w:rPr>
      </w:pPr>
      <w:r w:rsidRPr="00DC3A9E">
        <w:rPr>
          <w:rFonts w:ascii="Curlz MT" w:hAnsi="Curlz MT" w:cs="Helvetica"/>
          <w:b/>
          <w:sz w:val="32"/>
          <w:u w:val="single"/>
        </w:rPr>
        <w:t>To turn in: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2 plastic folders of any color (homework and graded papers) </w:t>
      </w:r>
      <w:r w:rsidR="0002790C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E3BDA19" wp14:editId="292AAD67">
            <wp:simplePos x="0" y="0"/>
            <wp:positionH relativeFrom="column">
              <wp:posOffset>5143500</wp:posOffset>
            </wp:positionH>
            <wp:positionV relativeFrom="paragraph">
              <wp:posOffset>-1898015</wp:posOffset>
            </wp:positionV>
            <wp:extent cx="685800" cy="8274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>1 plastic red folder (reading)</w:t>
      </w:r>
      <w:r w:rsidR="0002790C" w:rsidRPr="0002790C">
        <w:rPr>
          <w:rFonts w:ascii="Helvetica" w:hAnsi="Helvetica" w:cs="Helvetica"/>
          <w:noProof/>
        </w:rPr>
        <w:t xml:space="preserve">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>1 plastic yellow folder (social studies)</w:t>
      </w:r>
    </w:p>
    <w:p w:rsidR="00F107B4" w:rsidRPr="00DC3A9E" w:rsidRDefault="00727155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</w:t>
      </w:r>
      <w:r w:rsidR="004C0785">
        <w:rPr>
          <w:rFonts w:ascii="Chalkboard" w:hAnsi="Chalkboard" w:cs="Helvetica"/>
        </w:rPr>
        <w:t xml:space="preserve"> plastic green folder</w:t>
      </w:r>
      <w:r w:rsidR="00F107B4" w:rsidRPr="00DC3A9E">
        <w:rPr>
          <w:rFonts w:ascii="Chalkboard" w:hAnsi="Chalkboard" w:cs="Helvetica"/>
        </w:rPr>
        <w:t xml:space="preserve"> (science) </w:t>
      </w:r>
    </w:p>
    <w:p w:rsidR="00F107B4" w:rsidRPr="00DC3A9E" w:rsidRDefault="00727155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</w:t>
      </w:r>
      <w:r w:rsidR="004C0785">
        <w:rPr>
          <w:rFonts w:ascii="Chalkboard" w:hAnsi="Chalkboard" w:cs="Helvetica"/>
        </w:rPr>
        <w:t xml:space="preserve"> plastic blue folder</w:t>
      </w:r>
      <w:r w:rsidR="00F107B4" w:rsidRPr="00DC3A9E">
        <w:rPr>
          <w:rFonts w:ascii="Chalkboard" w:hAnsi="Chalkboard" w:cs="Helvetica"/>
        </w:rPr>
        <w:t xml:space="preserve"> (math)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1 plastic purple folder (ELA)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2 composition notebooks (Daily Start, Writing) </w:t>
      </w:r>
    </w:p>
    <w:p w:rsidR="00F107B4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>Headphones to keep at school for computer use</w:t>
      </w:r>
    </w:p>
    <w:p w:rsidR="00DC3A9E" w:rsidRPr="00DC3A9E" w:rsidRDefault="00DC3A9E" w:rsidP="00DC3A9E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1 pack of </w:t>
      </w:r>
      <w:proofErr w:type="gramStart"/>
      <w:r w:rsidRPr="00DC3A9E">
        <w:rPr>
          <w:rFonts w:ascii="Chalkboard" w:hAnsi="Chalkboard" w:cs="Helvetica"/>
        </w:rPr>
        <w:t>loose leaf</w:t>
      </w:r>
      <w:proofErr w:type="gramEnd"/>
      <w:r w:rsidRPr="00DC3A9E">
        <w:rPr>
          <w:rFonts w:ascii="Chalkboard" w:hAnsi="Chalkboard" w:cs="Helvetica"/>
        </w:rPr>
        <w:t xml:space="preserve"> paper</w:t>
      </w:r>
    </w:p>
    <w:p w:rsidR="00DC3A9E" w:rsidRPr="00DC3A9E" w:rsidRDefault="00DC3A9E" w:rsidP="00DC3A9E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proofErr w:type="gramStart"/>
      <w:r w:rsidRPr="00DC3A9E">
        <w:rPr>
          <w:rFonts w:ascii="Chalkboard" w:hAnsi="Chalkboard" w:cs="Helvetica"/>
        </w:rPr>
        <w:t>1 box</w:t>
      </w:r>
      <w:proofErr w:type="gramEnd"/>
      <w:r w:rsidRPr="00DC3A9E">
        <w:rPr>
          <w:rFonts w:ascii="Chalkboard" w:hAnsi="Chalkboard" w:cs="Helvetica"/>
        </w:rPr>
        <w:t xml:space="preserve"> tissues</w:t>
      </w:r>
    </w:p>
    <w:p w:rsidR="00DC3A9E" w:rsidRPr="00DC3A9E" w:rsidRDefault="00DC3A9E" w:rsidP="00DC3A9E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proofErr w:type="gramStart"/>
      <w:r w:rsidRPr="00DC3A9E">
        <w:rPr>
          <w:rFonts w:ascii="Chalkboard" w:hAnsi="Chalkboard" w:cs="Helvetica"/>
        </w:rPr>
        <w:t>1 roll</w:t>
      </w:r>
      <w:proofErr w:type="gramEnd"/>
      <w:r w:rsidRPr="00DC3A9E">
        <w:rPr>
          <w:rFonts w:ascii="Chalkboard" w:hAnsi="Chalkboard" w:cs="Helvetica"/>
        </w:rPr>
        <w:t xml:space="preserve"> paper towels</w:t>
      </w:r>
    </w:p>
    <w:p w:rsidR="00DC3A9E" w:rsidRDefault="00DC3A9E" w:rsidP="00DC3A9E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proofErr w:type="gramStart"/>
      <w:r w:rsidRPr="00DC3A9E">
        <w:rPr>
          <w:rFonts w:ascii="Chalkboard" w:hAnsi="Chalkboard" w:cs="Helvetica"/>
        </w:rPr>
        <w:t>1 box</w:t>
      </w:r>
      <w:proofErr w:type="gramEnd"/>
      <w:r w:rsidRPr="00DC3A9E">
        <w:rPr>
          <w:rFonts w:ascii="Chalkboard" w:hAnsi="Chalkboard" w:cs="Helvetica"/>
        </w:rPr>
        <w:t xml:space="preserve"> Ziploc bags (boys – quart size; girls – gallon size)</w:t>
      </w:r>
    </w:p>
    <w:p w:rsidR="00B51EFA" w:rsidRDefault="00B51EFA" w:rsidP="00DC3A9E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 pack of baby wipes (girls)</w:t>
      </w:r>
    </w:p>
    <w:p w:rsidR="00DC3A9E" w:rsidRDefault="00B51EFA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 pack of disinfecting wipes (boys)</w:t>
      </w:r>
    </w:p>
    <w:p w:rsidR="00DC3A9E" w:rsidRDefault="00DC3A9E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DC3A9E" w:rsidRPr="00DC3A9E" w:rsidRDefault="00DC3A9E" w:rsidP="00F107B4">
      <w:pPr>
        <w:widowControl w:val="0"/>
        <w:autoSpaceDE w:val="0"/>
        <w:autoSpaceDN w:val="0"/>
        <w:adjustRightInd w:val="0"/>
        <w:rPr>
          <w:rFonts w:ascii="Curlz MT" w:hAnsi="Curlz MT" w:cs="Helvetica"/>
          <w:b/>
          <w:sz w:val="32"/>
          <w:u w:val="single"/>
        </w:rPr>
      </w:pPr>
      <w:r w:rsidRPr="00DC3A9E">
        <w:rPr>
          <w:rFonts w:ascii="Curlz MT" w:hAnsi="Curlz MT" w:cs="Helvetica"/>
          <w:b/>
          <w:sz w:val="32"/>
          <w:u w:val="single"/>
        </w:rPr>
        <w:t>To keep in book sack: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Glue stick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Scissors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2 packs of pencils (non-mechanical only)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Small personal pencil sharpener </w:t>
      </w:r>
    </w:p>
    <w:p w:rsidR="00F107B4" w:rsidRPr="00DC3A9E" w:rsidRDefault="00DC3A9E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CE4AF8B" wp14:editId="71CFDB03">
            <wp:simplePos x="0" y="0"/>
            <wp:positionH relativeFrom="column">
              <wp:posOffset>2628900</wp:posOffset>
            </wp:positionH>
            <wp:positionV relativeFrom="paragraph">
              <wp:posOffset>125095</wp:posOffset>
            </wp:positionV>
            <wp:extent cx="3225168" cy="27152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8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B4" w:rsidRPr="00DC3A9E">
        <w:rPr>
          <w:rFonts w:ascii="Chalkboard" w:hAnsi="Chalkboard" w:cs="Helvetica"/>
        </w:rPr>
        <w:t xml:space="preserve">Crayons </w:t>
      </w:r>
    </w:p>
    <w:p w:rsid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Highlighters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 xml:space="preserve">Markers 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DC3A9E">
        <w:rPr>
          <w:rFonts w:ascii="Chalkboard" w:hAnsi="Chalkboard" w:cs="Helvetica"/>
        </w:rPr>
        <w:t>Zippered pencil bag</w:t>
      </w:r>
    </w:p>
    <w:p w:rsidR="00BD729D" w:rsidRDefault="00BD729D" w:rsidP="00BD729D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2 one inch binders any color</w:t>
      </w:r>
    </w:p>
    <w:p w:rsidR="00BD729D" w:rsidRDefault="00BD729D" w:rsidP="00BD729D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 pack of binder dividers</w:t>
      </w:r>
    </w:p>
    <w:p w:rsidR="00F107B4" w:rsidRPr="00DC3A9E" w:rsidRDefault="00F107B4" w:rsidP="00F107B4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280F97" w:rsidRDefault="00280F97"/>
    <w:sectPr w:rsidR="00280F97" w:rsidSect="00D81E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4"/>
    <w:rsid w:val="0002790C"/>
    <w:rsid w:val="0004375A"/>
    <w:rsid w:val="00280F97"/>
    <w:rsid w:val="00362288"/>
    <w:rsid w:val="00466603"/>
    <w:rsid w:val="004C0785"/>
    <w:rsid w:val="00581308"/>
    <w:rsid w:val="00727155"/>
    <w:rsid w:val="008550C9"/>
    <w:rsid w:val="00B51EFA"/>
    <w:rsid w:val="00BD729D"/>
    <w:rsid w:val="00C776C5"/>
    <w:rsid w:val="00C83DF1"/>
    <w:rsid w:val="00D43514"/>
    <w:rsid w:val="00DC1528"/>
    <w:rsid w:val="00DC3A9E"/>
    <w:rsid w:val="00E80B25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cp:lastPrinted>2015-05-11T18:07:00Z</cp:lastPrinted>
  <dcterms:created xsi:type="dcterms:W3CDTF">2015-07-14T13:00:00Z</dcterms:created>
  <dcterms:modified xsi:type="dcterms:W3CDTF">2015-07-14T13:00:00Z</dcterms:modified>
</cp:coreProperties>
</file>